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86" w:rsidRPr="00F67FC1" w:rsidRDefault="008F785F" w:rsidP="00F67FC1">
      <w:pPr>
        <w:jc w:val="center"/>
        <w:rPr>
          <w:b/>
        </w:rPr>
      </w:pPr>
      <w:r w:rsidRPr="00F67FC1">
        <w:rPr>
          <w:b/>
        </w:rPr>
        <w:t>ИДЕЕН ПРОЕКТ</w:t>
      </w:r>
      <w:r w:rsidR="00F07D64">
        <w:rPr>
          <w:b/>
        </w:rPr>
        <w:t xml:space="preserve"> НА ДИСЕРТАЦИЯ</w:t>
      </w:r>
    </w:p>
    <w:p w:rsidR="008F785F" w:rsidRDefault="005B4B8A">
      <w:r w:rsidRPr="005B4B8A">
        <w:rPr>
          <w:b/>
        </w:rPr>
        <w:t>Програма</w:t>
      </w:r>
      <w:r>
        <w:t>: Организация и управление на производството (индустрия)</w:t>
      </w:r>
    </w:p>
    <w:p w:rsidR="005B4B8A" w:rsidRDefault="005B4B8A" w:rsidP="005B4B8A">
      <w:r w:rsidRPr="00F67FC1">
        <w:rPr>
          <w:b/>
        </w:rPr>
        <w:t>Работно заглавие:</w:t>
      </w:r>
      <w:r>
        <w:t xml:space="preserve">  </w:t>
      </w:r>
      <w:r w:rsidR="00D63DFE" w:rsidRPr="00D63DFE">
        <w:t xml:space="preserve">Изследване и приложение на съвременните управленски концепции в предприятията с дискретни производствени процеси </w:t>
      </w:r>
      <w:bookmarkStart w:id="0" w:name="_GoBack"/>
      <w:bookmarkEnd w:id="0"/>
      <w:r w:rsidR="007D662C" w:rsidRPr="007D662C">
        <w:t>- фактор за подобряващи се резултати</w:t>
      </w:r>
    </w:p>
    <w:p w:rsidR="007D662C" w:rsidRPr="007D662C" w:rsidRDefault="008F785F" w:rsidP="007D662C">
      <w:pPr>
        <w:jc w:val="both"/>
      </w:pPr>
      <w:r w:rsidRPr="00F67FC1">
        <w:rPr>
          <w:b/>
        </w:rPr>
        <w:t>Обосновка на проблема:</w:t>
      </w:r>
      <w:r w:rsidR="005B4B8A">
        <w:rPr>
          <w:b/>
        </w:rPr>
        <w:t xml:space="preserve"> </w:t>
      </w:r>
      <w:r w:rsidR="007D662C" w:rsidRPr="007D662C">
        <w:t>Последователното и системно проучване на различните концепции, подходи и инструментариум, третиращи от различни гледни точки възможностите за ефективно управление на съвременните предприятия е ключово за въвеждането им в практиката поради факта, че води до подобряване на тяхната конкурентоспособност чрез придобиване на важни конкурентни предимства</w:t>
      </w:r>
      <w:r w:rsidR="00D82780">
        <w:t xml:space="preserve"> като </w:t>
      </w:r>
      <w:r w:rsidR="00D82780" w:rsidRPr="00D82780">
        <w:t>постигане на съвършенство по отношение на ефективност, качество, организираност</w:t>
      </w:r>
      <w:r w:rsidR="00D82780">
        <w:t xml:space="preserve"> </w:t>
      </w:r>
      <w:r w:rsidR="007D662C" w:rsidRPr="007D662C">
        <w:t xml:space="preserve">. </w:t>
      </w:r>
    </w:p>
    <w:p w:rsidR="007D662C" w:rsidRPr="007D662C" w:rsidRDefault="007D662C" w:rsidP="007D662C">
      <w:pPr>
        <w:jc w:val="both"/>
      </w:pPr>
      <w:r w:rsidRPr="007D662C">
        <w:t xml:space="preserve">Обект на изследване в дисертационния труд е инструментариума на редица управленски концепции и неговото проучване от гледна точка на възможно използване в предприятията </w:t>
      </w:r>
      <w:r w:rsidR="00B82168">
        <w:t xml:space="preserve">с дискретни производствени процеси. </w:t>
      </w:r>
    </w:p>
    <w:p w:rsidR="00B82168" w:rsidRDefault="007D662C" w:rsidP="007D662C">
      <w:pPr>
        <w:jc w:val="both"/>
      </w:pPr>
      <w:r w:rsidRPr="007D662C">
        <w:t>Предмет на изследване в дисертационния труд са предпоставките, условията и организацията при прилагане на подходящ инструментариум от управленските концепции</w:t>
      </w:r>
      <w:r w:rsidR="00B82168">
        <w:t>.</w:t>
      </w:r>
      <w:r w:rsidRPr="007D662C">
        <w:t xml:space="preserve"> </w:t>
      </w:r>
    </w:p>
    <w:p w:rsidR="005B4B8A" w:rsidRDefault="005B4B8A" w:rsidP="007D662C">
      <w:pPr>
        <w:jc w:val="both"/>
      </w:pPr>
      <w:r w:rsidRPr="005B4B8A">
        <w:rPr>
          <w:b/>
        </w:rPr>
        <w:t>Евентуален кандидат</w:t>
      </w:r>
      <w:r>
        <w:t xml:space="preserve">: </w:t>
      </w:r>
      <w:r w:rsidR="00B82168">
        <w:t>да</w:t>
      </w:r>
    </w:p>
    <w:p w:rsidR="005B4B8A" w:rsidRDefault="005B4B8A">
      <w:r w:rsidRPr="005B4B8A">
        <w:rPr>
          <w:b/>
        </w:rPr>
        <w:t>Форма на обучение</w:t>
      </w:r>
      <w:r>
        <w:t xml:space="preserve">: </w:t>
      </w:r>
      <w:r w:rsidR="007D662C">
        <w:t>редовна</w:t>
      </w:r>
    </w:p>
    <w:p w:rsidR="005B4B8A" w:rsidRDefault="009768D7">
      <w:r>
        <w:rPr>
          <w:b/>
        </w:rPr>
        <w:t>Ръководител</w:t>
      </w:r>
      <w:r w:rsidR="005B4B8A">
        <w:t xml:space="preserve">: </w:t>
      </w:r>
      <w:r w:rsidR="00B82168">
        <w:t>доц. д-р инж.Павел Витлиемов</w:t>
      </w:r>
    </w:p>
    <w:p w:rsidR="007D662C" w:rsidRDefault="007D662C"/>
    <w:p w:rsidR="007D662C" w:rsidRPr="008F785F" w:rsidRDefault="007D662C" w:rsidP="007D662C">
      <w:pPr>
        <w:jc w:val="both"/>
      </w:pPr>
    </w:p>
    <w:sectPr w:rsidR="007D662C" w:rsidRPr="008F785F" w:rsidSect="000E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85F"/>
    <w:rsid w:val="000036CC"/>
    <w:rsid w:val="000E0C86"/>
    <w:rsid w:val="00106F0D"/>
    <w:rsid w:val="0015680A"/>
    <w:rsid w:val="00226027"/>
    <w:rsid w:val="003A7CD8"/>
    <w:rsid w:val="005660B4"/>
    <w:rsid w:val="005B4B8A"/>
    <w:rsid w:val="00636AA4"/>
    <w:rsid w:val="006A5A6D"/>
    <w:rsid w:val="007D662C"/>
    <w:rsid w:val="008F785F"/>
    <w:rsid w:val="009768D7"/>
    <w:rsid w:val="00AE14AB"/>
    <w:rsid w:val="00B04779"/>
    <w:rsid w:val="00B04EE5"/>
    <w:rsid w:val="00B25B68"/>
    <w:rsid w:val="00B82168"/>
    <w:rsid w:val="00BB7A2F"/>
    <w:rsid w:val="00D63DFE"/>
    <w:rsid w:val="00D82780"/>
    <w:rsid w:val="00F07D64"/>
    <w:rsid w:val="00F67FC1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Русенски университет "Ангел Кънчев"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Pavel</cp:lastModifiedBy>
  <cp:revision>7</cp:revision>
  <cp:lastPrinted>2016-09-21T09:34:00Z</cp:lastPrinted>
  <dcterms:created xsi:type="dcterms:W3CDTF">2016-09-21T09:20:00Z</dcterms:created>
  <dcterms:modified xsi:type="dcterms:W3CDTF">2016-10-05T13:08:00Z</dcterms:modified>
</cp:coreProperties>
</file>